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B0" w:rsidRPr="003B1B87" w:rsidRDefault="00164CB0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</w:pPr>
      <w:r w:rsidRPr="003B1B87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  <w:t>Gminny Ośrodek Kultury w Kołaczycach</w:t>
      </w:r>
    </w:p>
    <w:p w:rsidR="00045DA6" w:rsidRPr="00E97D6C" w:rsidRDefault="00164CB0" w:rsidP="00E97D6C">
      <w:pPr>
        <w:pStyle w:val="Nagwek2"/>
        <w:jc w:val="center"/>
        <w:rPr>
          <w:color w:val="17365D" w:themeColor="text2" w:themeShade="BF"/>
          <w:sz w:val="24"/>
          <w:szCs w:val="24"/>
        </w:rPr>
      </w:pPr>
      <w:r>
        <w:rPr>
          <w:color w:val="003366"/>
          <w:sz w:val="24"/>
          <w:szCs w:val="24"/>
        </w:rPr>
        <w:t>Parafi</w:t>
      </w:r>
      <w:r w:rsidR="00BA4414">
        <w:rPr>
          <w:color w:val="003366"/>
          <w:sz w:val="24"/>
          <w:szCs w:val="24"/>
        </w:rPr>
        <w:t xml:space="preserve">a </w:t>
      </w:r>
      <w:hyperlink r:id="rId5" w:history="1">
        <w:r w:rsidR="00045DA6" w:rsidRPr="00E97D6C">
          <w:rPr>
            <w:color w:val="17365D" w:themeColor="text2" w:themeShade="BF"/>
            <w:sz w:val="24"/>
            <w:szCs w:val="24"/>
          </w:rPr>
          <w:t>pw. Św. Stanisława BM w Sieklówce</w:t>
        </w:r>
      </w:hyperlink>
    </w:p>
    <w:p w:rsidR="00164CB0" w:rsidRDefault="00164CB0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</w:pPr>
    </w:p>
    <w:p w:rsidR="00B11B61" w:rsidRDefault="00B11B61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</w:t>
      </w:r>
      <w:r w:rsid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apraszają </w:t>
      </w:r>
      <w:r w:rsidR="0033734F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na </w:t>
      </w:r>
    </w:p>
    <w:p w:rsidR="00164CB0" w:rsidRPr="00164CB0" w:rsidRDefault="00EE29D4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IV</w:t>
      </w:r>
      <w:r w:rsidR="00AC22F3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</w:t>
      </w:r>
      <w:r w:rsidR="0033734F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Regionalny P</w:t>
      </w:r>
      <w:r w:rsid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rzegląd pieśni Maryjnej</w:t>
      </w:r>
    </w:p>
    <w:p w:rsidR="00164CB0" w:rsidRPr="00164CB0" w:rsidRDefault="00BD7DE4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>„</w:t>
      </w:r>
      <w:proofErr w:type="spellStart"/>
      <w:r w:rsidR="00E97D6C"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>Ave</w:t>
      </w:r>
      <w:proofErr w:type="spellEnd"/>
      <w:r w:rsidR="00E97D6C"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 xml:space="preserve"> Maria</w:t>
      </w:r>
      <w:r w:rsidR="00164CB0"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>”</w:t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br/>
      </w:r>
      <w:r w:rsidR="00164CB0" w:rsidRPr="0016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Termin: </w:t>
      </w:r>
      <w:r w:rsidR="00EE29D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22</w:t>
      </w:r>
      <w:r w:rsidR="006D478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maj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20</w:t>
      </w:r>
      <w:r w:rsidR="00E97D6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2</w:t>
      </w:r>
      <w:r w:rsidR="00EE29D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2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r.</w:t>
      </w:r>
      <w:r w:rsidR="00AC22F3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br/>
        <w:t xml:space="preserve">godz. </w:t>
      </w:r>
      <w:r w:rsidR="0030210E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16</w:t>
      </w:r>
      <w:r w:rsidR="00BA4414">
        <w:rPr>
          <w:rFonts w:ascii="Times New Roman" w:eastAsia="Times New Roman" w:hAnsi="Times New Roman" w:cs="Times New Roman"/>
          <w:color w:val="003366"/>
          <w:sz w:val="24"/>
          <w:szCs w:val="24"/>
          <w:vertAlign w:val="superscript"/>
          <w:lang w:eastAsia="pl-PL"/>
        </w:rPr>
        <w:t>00</w:t>
      </w:r>
    </w:p>
    <w:p w:rsidR="00164CB0" w:rsidRPr="00164CB0" w:rsidRDefault="00585B22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ORGANIZATOR</w:t>
      </w:r>
    </w:p>
    <w:p w:rsidR="00164CB0" w:rsidRPr="00164CB0" w:rsidRDefault="00BD7DE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Gminny Ośrodek Kultury w Kołaczycach</w:t>
      </w:r>
    </w:p>
    <w:p w:rsid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Parafia </w:t>
      </w:r>
      <w:hyperlink r:id="rId6" w:history="1">
        <w:r w:rsidR="00E97D6C" w:rsidRPr="00E97D6C">
          <w:rPr>
            <w:b/>
            <w:color w:val="17365D" w:themeColor="text2" w:themeShade="BF"/>
            <w:sz w:val="24"/>
            <w:szCs w:val="24"/>
          </w:rPr>
          <w:t>pw. Św. Stanisława BM w Sieklówce</w:t>
        </w:r>
      </w:hyperlink>
    </w:p>
    <w:p w:rsidR="00164CB0" w:rsidRPr="00164CB0" w:rsidRDefault="00585B22" w:rsidP="0028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TERMIN I MIEJSCE</w:t>
      </w:r>
    </w:p>
    <w:p w:rsidR="00164CB0" w:rsidRPr="00164CB0" w:rsidRDefault="00EE29D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22</w:t>
      </w:r>
      <w:r w:rsidR="006D478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 maj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 20</w:t>
      </w:r>
      <w:r w:rsidR="00E97D6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2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 r.</w:t>
      </w:r>
    </w:p>
    <w:p w:rsidR="00164CB0" w:rsidRPr="00164CB0" w:rsidRDefault="00E97D6C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Sieklówka</w:t>
      </w:r>
      <w:r w:rsidR="00AC22F3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</w:t>
      </w:r>
      <w:r w:rsidR="00250EB9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-</w:t>
      </w:r>
      <w:r w:rsidR="00BD7DE4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gmina Kołaczyce (kościół parafialny w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Sieklówce</w:t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)</w:t>
      </w:r>
    </w:p>
    <w:p w:rsidR="00164CB0" w:rsidRPr="00164CB0" w:rsidRDefault="00585B22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CELE KONKURSU</w:t>
      </w:r>
    </w:p>
    <w:p w:rsidR="00164CB0" w:rsidRPr="00164CB0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upowszechnianie  pieśni o tematyce Maryjnej i kształtowanie wartości duchowej,</w:t>
      </w:r>
    </w:p>
    <w:p w:rsidR="00164CB0" w:rsidRPr="00164CB0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zachęcanie do wspólnego śpiewu w jak najszerszym kręgu,</w:t>
      </w:r>
    </w:p>
    <w:p w:rsidR="00B11B61" w:rsidRPr="00B11B61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rozbudzanie aktywność  muzycznej  i odkrywanie talentów wokalno-instrumentalnych</w:t>
      </w:r>
    </w:p>
    <w:p w:rsidR="00164CB0" w:rsidRPr="00164CB0" w:rsidRDefault="00164CB0" w:rsidP="00B11B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164CB0" w:rsidRDefault="00585B22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KATEGORIE</w:t>
      </w:r>
    </w:p>
    <w:p w:rsidR="00164CB0" w:rsidRPr="00164CB0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zespoły wokalno-instrumentalne;</w:t>
      </w:r>
    </w:p>
    <w:p w:rsidR="00164CB0" w:rsidRPr="00164CB0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chóry dorosłych, </w:t>
      </w:r>
      <w:proofErr w:type="spellStart"/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schole</w:t>
      </w:r>
      <w:proofErr w:type="spellEnd"/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;</w:t>
      </w:r>
    </w:p>
    <w:p w:rsidR="00164CB0" w:rsidRPr="00164CB0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soliści, duety.</w:t>
      </w:r>
    </w:p>
    <w:p w:rsidR="00164CB0" w:rsidRPr="00164CB0" w:rsidRDefault="00585B22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lastRenderedPageBreak/>
        <w:t>WARUNKI UCZESTNICTWA</w:t>
      </w:r>
    </w:p>
    <w:p w:rsidR="00164CB0" w:rsidRPr="00164CB0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każdy: (zespół, </w:t>
      </w:r>
      <w:proofErr w:type="spellStart"/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schola</w:t>
      </w:r>
      <w:proofErr w:type="spellEnd"/>
      <w:r w:rsidR="00AC22F3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,</w:t>
      </w: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chór)  może zaprezentować dwa utwory,</w:t>
      </w:r>
    </w:p>
    <w:p w:rsidR="00164CB0" w:rsidRPr="00164CB0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solista  lub duet tylko jeden utwór;</w:t>
      </w:r>
    </w:p>
    <w:p w:rsidR="00164CB0" w:rsidRPr="0030210E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prezentac</w:t>
      </w:r>
      <w:r w:rsidR="00BD7DE4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ja nie   może trwać dłużej niż</w:t>
      </w:r>
      <w:r w:rsidR="00A7424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</w:t>
      </w:r>
      <w:r w:rsidR="00BD7DE4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10</w:t>
      </w: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  minut;</w:t>
      </w:r>
    </w:p>
    <w:p w:rsidR="0030210E" w:rsidRPr="00164CB0" w:rsidRDefault="0030210E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podkłady muzyczne na pendrive przed występem</w:t>
      </w:r>
    </w:p>
    <w:p w:rsidR="00915B37" w:rsidRPr="00915B37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zgłoszenia do udziału należy przesyłać na adres e-m</w:t>
      </w:r>
      <w:r w:rsidR="00BD7DE4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ail</w:t>
      </w:r>
      <w:r w:rsid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="00E97D6C" w:rsidRPr="00BA62D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biuro@gokkolaczyce.pl</w:t>
        </w:r>
      </w:hyperlink>
      <w:r w:rsid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, lub osobiście w biurze GOK w Bieździedzy </w:t>
      </w: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do dnia </w:t>
      </w:r>
      <w:r w:rsidR="00EE29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16</w:t>
      </w:r>
      <w:r w:rsidR="00915B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.05.20</w:t>
      </w:r>
      <w:r w:rsidR="00E97D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2</w:t>
      </w:r>
      <w:r w:rsidR="00EE29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2</w:t>
      </w:r>
      <w:r w:rsidR="0006571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r w:rsidR="00915B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r</w:t>
      </w:r>
      <w:r w:rsidR="00BD7D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oku</w:t>
      </w:r>
    </w:p>
    <w:p w:rsidR="00164CB0" w:rsidRPr="00164CB0" w:rsidRDefault="00BD7DE4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1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Karta zgłoszenia </w:t>
      </w:r>
      <w:r w:rsidR="00E97D6C" w:rsidRPr="003021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pobrania na stronie</w:t>
      </w:r>
      <w:r w:rsidR="00E97D6C" w:rsidRPr="003021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hyperlink r:id="rId8" w:history="1">
        <w:r w:rsidR="00E97D6C" w:rsidRPr="0030210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www.gokkolaczyce.pl</w:t>
        </w:r>
      </w:hyperlink>
    </w:p>
    <w:p w:rsidR="00164CB0" w:rsidRPr="00164CB0" w:rsidRDefault="00585B22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ORGANIZATORZY ZAPEWNIAJĄ</w:t>
      </w:r>
    </w:p>
    <w:p w:rsidR="00164CB0" w:rsidRPr="00164CB0" w:rsidRDefault="00164CB0" w:rsidP="00164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sprzęt nagłaśniający;</w:t>
      </w:r>
    </w:p>
    <w:p w:rsidR="00164CB0" w:rsidRPr="00164CB0" w:rsidRDefault="00585B22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DODATKOWE INFORMACJE</w:t>
      </w:r>
    </w:p>
    <w:p w:rsidR="00164CB0" w:rsidRPr="00164CB0" w:rsidRDefault="00164CB0" w:rsidP="00164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koszty przejazdu i ubezpieczenie pokrywają uczestnicy,</w:t>
      </w:r>
    </w:p>
    <w:p w:rsidR="00DB68AD" w:rsidRPr="00DB68AD" w:rsidRDefault="00164CB0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organizator nie ponosi odpowiedzialności za rzeczy zgubion</w:t>
      </w:r>
      <w:r w:rsidR="00DB68AD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e</w:t>
      </w:r>
    </w:p>
    <w:p w:rsidR="00DB68AD" w:rsidRDefault="00DB68AD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podpisanie karty zgłoszenia jest jednoznaczne z akceptacją regulaminu</w:t>
      </w:r>
    </w:p>
    <w:p w:rsidR="00DB68AD" w:rsidRPr="00164CB0" w:rsidRDefault="00DB68AD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B68A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organizator zastrzega sobie prawo do zmiany regulaminu</w:t>
      </w:r>
    </w:p>
    <w:p w:rsidR="00164CB0" w:rsidRPr="00164CB0" w:rsidRDefault="00585B22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2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PROGRAM PRZEGLĄDU</w:t>
      </w:r>
    </w:p>
    <w:p w:rsidR="00164CB0" w:rsidRDefault="003B1B87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 w:rsidRPr="003B1B87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  <w:t>16</w:t>
      </w:r>
      <w:r w:rsidR="00BA4414">
        <w:rPr>
          <w:rFonts w:ascii="Times New Roman" w:eastAsia="Times New Roman" w:hAnsi="Times New Roman" w:cs="Times New Roman"/>
          <w:b/>
          <w:color w:val="003366"/>
          <w:sz w:val="24"/>
          <w:szCs w:val="24"/>
          <w:vertAlign w:val="superscript"/>
          <w:lang w:eastAsia="pl-PL"/>
        </w:rPr>
        <w:t>00</w:t>
      </w:r>
      <w:bookmarkStart w:id="0" w:name="_GoBack"/>
      <w:bookmarkEnd w:id="0"/>
      <w:r w:rsidR="00164CB0" w:rsidRPr="003B1B87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–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prezentacje utworów</w:t>
      </w:r>
    </w:p>
    <w:p w:rsidR="00DB68AD" w:rsidRPr="00164CB0" w:rsidRDefault="00DB68AD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164CB0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1B29" w:rsidRDefault="004B1B29"/>
    <w:sectPr w:rsidR="004B1B29" w:rsidSect="004B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E20"/>
    <w:multiLevelType w:val="multilevel"/>
    <w:tmpl w:val="925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34A7"/>
    <w:multiLevelType w:val="multilevel"/>
    <w:tmpl w:val="63E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945EE"/>
    <w:multiLevelType w:val="multilevel"/>
    <w:tmpl w:val="716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C281E"/>
    <w:multiLevelType w:val="multilevel"/>
    <w:tmpl w:val="6E5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1672F"/>
    <w:multiLevelType w:val="multilevel"/>
    <w:tmpl w:val="A87A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CB0"/>
    <w:rsid w:val="00045DA6"/>
    <w:rsid w:val="00065710"/>
    <w:rsid w:val="00084FAA"/>
    <w:rsid w:val="00164CB0"/>
    <w:rsid w:val="00210287"/>
    <w:rsid w:val="00250EB9"/>
    <w:rsid w:val="00286323"/>
    <w:rsid w:val="0030210E"/>
    <w:rsid w:val="003075C6"/>
    <w:rsid w:val="0033734F"/>
    <w:rsid w:val="003B1B87"/>
    <w:rsid w:val="004B1B29"/>
    <w:rsid w:val="00531008"/>
    <w:rsid w:val="0053480F"/>
    <w:rsid w:val="00585B22"/>
    <w:rsid w:val="00640C2F"/>
    <w:rsid w:val="006D478F"/>
    <w:rsid w:val="006E3A12"/>
    <w:rsid w:val="008974ED"/>
    <w:rsid w:val="00915B37"/>
    <w:rsid w:val="00A74246"/>
    <w:rsid w:val="00AC22F3"/>
    <w:rsid w:val="00B11B61"/>
    <w:rsid w:val="00BA4414"/>
    <w:rsid w:val="00BA5054"/>
    <w:rsid w:val="00BD7DE4"/>
    <w:rsid w:val="00C60484"/>
    <w:rsid w:val="00DB68AD"/>
    <w:rsid w:val="00E62CCD"/>
    <w:rsid w:val="00E97D6C"/>
    <w:rsid w:val="00EE29D4"/>
    <w:rsid w:val="00F0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B29"/>
  </w:style>
  <w:style w:type="paragraph" w:styleId="Nagwek2">
    <w:name w:val="heading 2"/>
    <w:basedOn w:val="Normalny"/>
    <w:link w:val="Nagwek2Znak"/>
    <w:uiPriority w:val="9"/>
    <w:qFormat/>
    <w:rsid w:val="00045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CB0"/>
    <w:rPr>
      <w:b/>
      <w:bCs/>
    </w:rPr>
  </w:style>
  <w:style w:type="character" w:styleId="Uwydatnienie">
    <w:name w:val="Emphasis"/>
    <w:basedOn w:val="Domylnaczcionkaakapitu"/>
    <w:uiPriority w:val="20"/>
    <w:qFormat/>
    <w:rsid w:val="00164C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CB0"/>
    <w:rPr>
      <w:color w:val="0000FF"/>
      <w:u w:val="single"/>
    </w:rPr>
  </w:style>
  <w:style w:type="paragraph" w:customStyle="1" w:styleId="gde-text">
    <w:name w:val="gde-text"/>
    <w:basedOn w:val="Normalny"/>
    <w:rsid w:val="001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68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5D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c684nl6">
    <w:name w:val="nc684nl6"/>
    <w:basedOn w:val="Domylnaczcionkaakapitu"/>
    <w:rsid w:val="0004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okkola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okkola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rafia-pw-%C5%9Aw-Stanis%C5%82awa-BM-w-Siekl%C3%B3wce-102508568092404/?__cft__%5b0%5d=AZUqXiiTKhu_e9Z4FB9jAjlb7eEzlD_eNv9U1EFfMEzmk5d21rORkMaDmbfxdiX5j1BQiC7zkh8sXBJY5yclAfD8_2Gdn-rh7ob07eiry3cl1bG_7ib_K7GxzlETrd5OPRsaV7e9O-yZvKWeJJBXWnSI&amp;__tn__=-UC%2CP-R" TargetMode="External"/><Relationship Id="rId5" Type="http://schemas.openxmlformats.org/officeDocument/2006/relationships/hyperlink" Target="https://www.facebook.com/Parafia-pw-%C5%9Aw-Stanis%C5%82awa-BM-w-Siekl%C3%B3wce-102508568092404/?__cft__%5b0%5d=AZUqXiiTKhu_e9Z4FB9jAjlb7eEzlD_eNv9U1EFfMEzmk5d21rORkMaDmbfxdiX5j1BQiC7zkh8sXBJY5yclAfD8_2Gdn-rh7ob07eiry3cl1bG_7ib_K7GxzlETrd5OPRsaV7e9O-yZvKWeJJBXWnSI&amp;__tn__=-UC%2CP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XXX</cp:lastModifiedBy>
  <cp:revision>12</cp:revision>
  <cp:lastPrinted>2016-10-05T10:00:00Z</cp:lastPrinted>
  <dcterms:created xsi:type="dcterms:W3CDTF">2018-05-10T13:13:00Z</dcterms:created>
  <dcterms:modified xsi:type="dcterms:W3CDTF">2022-05-01T06:58:00Z</dcterms:modified>
</cp:coreProperties>
</file>